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FC76ED">
      <w:pPr>
        <w:rPr>
          <w:rFonts w:hint="default"/>
          <w:lang w:val="en-US" w:eastAsia="zh-CN"/>
        </w:rPr>
      </w:pPr>
    </w:p>
    <w:p w14:paraId="5AF6D9A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603750" cy="6139815"/>
            <wp:effectExtent l="0" t="0" r="13970" b="1905"/>
            <wp:docPr id="1" name="图片 1" descr="f7082190df06569c66140284a9299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7082190df06569c66140284a929999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03750" cy="613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1BB35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6656705"/>
            <wp:effectExtent l="0" t="0" r="6350" b="3175"/>
            <wp:docPr id="4" name="图片 4" descr="c8ebb0336047766b6395a8f22739d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8ebb0336047766b6395a8f22739dd8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65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ED840">
      <w:pPr>
        <w:rPr>
          <w:rFonts w:hint="default"/>
          <w:lang w:val="en-US" w:eastAsia="zh-CN"/>
        </w:rPr>
      </w:pPr>
    </w:p>
    <w:p w14:paraId="28676182">
      <w:pPr>
        <w:rPr>
          <w:rFonts w:hint="default"/>
          <w:lang w:val="en-US" w:eastAsia="zh-CN"/>
        </w:rPr>
      </w:pPr>
    </w:p>
    <w:p w14:paraId="382AD467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3733800"/>
            <wp:effectExtent l="0" t="0" r="1270" b="0"/>
            <wp:docPr id="5" name="图片 5" descr="C859CC2D-52D5-4109-9024-89857EF3CB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859CC2D-52D5-4109-9024-89857EF3CBD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C6B2D0C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1701800"/>
            <wp:effectExtent l="0" t="0" r="6350" b="5080"/>
            <wp:docPr id="3" name="图片 3" descr="c58328cab156fe09ccafdfd879656c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58328cab156fe09ccafdfd879656c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0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285A9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QxOTYzNjczNmE4MGM1M2NiNDJlMDFkNGUxNjEwZDUifQ=="/>
  </w:docVars>
  <w:rsids>
    <w:rsidRoot w:val="767131F8"/>
    <w:rsid w:val="04602DBA"/>
    <w:rsid w:val="0F8259B3"/>
    <w:rsid w:val="108F4C3C"/>
    <w:rsid w:val="11F51902"/>
    <w:rsid w:val="148754D5"/>
    <w:rsid w:val="187E2E2B"/>
    <w:rsid w:val="1B9A08EE"/>
    <w:rsid w:val="20EB4B16"/>
    <w:rsid w:val="20EC7018"/>
    <w:rsid w:val="21690C01"/>
    <w:rsid w:val="3712782E"/>
    <w:rsid w:val="431253AE"/>
    <w:rsid w:val="44040DC5"/>
    <w:rsid w:val="494F3908"/>
    <w:rsid w:val="62DE0288"/>
    <w:rsid w:val="663D1105"/>
    <w:rsid w:val="767131F8"/>
    <w:rsid w:val="77CB1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562" w:firstLineChars="200"/>
      <w:jc w:val="both"/>
    </w:pPr>
    <w:rPr>
      <w:rFonts w:ascii="Times New Roman" w:hAnsi="Times New Roman" w:eastAsia="宋体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ind w:firstLine="0" w:firstLineChars="0"/>
      <w:jc w:val="center"/>
      <w:outlineLvl w:val="0"/>
    </w:pPr>
    <w:rPr>
      <w:rFonts w:eastAsia="黑体"/>
      <w:b/>
      <w:bCs/>
      <w:kern w:val="44"/>
      <w:sz w:val="28"/>
      <w:szCs w:val="28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360" w:lineRule="auto"/>
      <w:ind w:left="420" w:leftChars="200"/>
      <w:jc w:val="left"/>
      <w:outlineLvl w:val="1"/>
    </w:pPr>
    <w:rPr>
      <w:rFonts w:eastAsia="黑体"/>
      <w:b/>
      <w:sz w:val="28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240" w:lineRule="auto"/>
      <w:ind w:firstLine="0" w:firstLineChars="0"/>
      <w:jc w:val="left"/>
      <w:outlineLvl w:val="2"/>
    </w:pPr>
    <w:rPr>
      <w:rFonts w:eastAsia="黑体"/>
      <w:b/>
      <w:sz w:val="24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Office_12.1.0.28505_F1E327BC-269C-435d-A152-05C5408002CA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2026-08-31T13:27:00Z</dcterms:created>
  <dc:creator>WPS_1690809253</dc:creator>
  <cp:lastModifiedBy>吴秀林</cp:lastModifiedBy>
  <dcterms:modified xsi:type="dcterms:W3CDTF">2026-09-03T12:09:05Z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2052-12.1.0.28505</vt:lpwstr>
  </property>
  <property fmtid="{D5CDD505-2E9C-101B-9397-08002B2CF9AE}" pid="3" name="ICV">
    <vt:lpwstr>08370AF35B404A489183779EF91E17CA_11</vt:lpwstr>
  </property>
  <property fmtid="{D5CDD505-2E9C-101B-9397-08002B2CF9AE}" pid="4" name="KSOTemplateDocerSaveRecord">
    <vt:lpwstr>eyJoZGlkIjoiNWNlNWNkNTI3MWVkNWQ4OWU3YzQ1YzljMTg5YTI3YmUiLCJ1c2VySWQiOiIxNjcyODA2MTc3In0=</vt:lpwstr>
  </property>
</Properties>
</file>